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179" w:rsidRDefault="00885635">
      <w:r>
        <w:t>Планирование опосредованного обучения с использованием элементов образовательных технологий по предмету:</w:t>
      </w:r>
    </w:p>
    <w:p w:rsidR="00885635" w:rsidRDefault="00885635">
      <w:r>
        <w:t>геометрия для 7а класса МБОУ «</w:t>
      </w:r>
      <w:proofErr w:type="spellStart"/>
      <w:r>
        <w:t>Кулларская</w:t>
      </w:r>
      <w:proofErr w:type="spellEnd"/>
      <w:r>
        <w:t xml:space="preserve"> </w:t>
      </w:r>
      <w:proofErr w:type="spellStart"/>
      <w:r>
        <w:t>сош</w:t>
      </w:r>
      <w:proofErr w:type="spellEnd"/>
      <w:r>
        <w:t>» Дербентского района на период с 06.04. по 30.04.2020 г (в неделю 1 час)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1748"/>
        <w:gridCol w:w="1742"/>
        <w:gridCol w:w="1118"/>
        <w:gridCol w:w="1514"/>
        <w:gridCol w:w="1441"/>
        <w:gridCol w:w="1493"/>
        <w:gridCol w:w="1148"/>
        <w:gridCol w:w="1856"/>
        <w:gridCol w:w="1418"/>
      </w:tblGrid>
      <w:tr w:rsidR="00A857D7" w:rsidTr="00A857D7">
        <w:trPr>
          <w:trHeight w:val="1355"/>
        </w:trPr>
        <w:tc>
          <w:tcPr>
            <w:tcW w:w="531" w:type="dxa"/>
          </w:tcPr>
          <w:p w:rsidR="00A857D7" w:rsidRDefault="00A857D7">
            <w:r>
              <w:t>№</w:t>
            </w:r>
          </w:p>
          <w:p w:rsidR="00A857D7" w:rsidRDefault="00A857D7">
            <w:r>
              <w:t>п/п</w:t>
            </w:r>
          </w:p>
        </w:tc>
        <w:tc>
          <w:tcPr>
            <w:tcW w:w="1198" w:type="dxa"/>
          </w:tcPr>
          <w:p w:rsidR="00A857D7" w:rsidRDefault="00A857D7">
            <w:r>
              <w:t>Тема</w:t>
            </w:r>
          </w:p>
          <w:p w:rsidR="00A857D7" w:rsidRDefault="00A857D7">
            <w:r>
              <w:t>параграфа</w:t>
            </w:r>
          </w:p>
        </w:tc>
        <w:tc>
          <w:tcPr>
            <w:tcW w:w="1742" w:type="dxa"/>
          </w:tcPr>
          <w:p w:rsidR="00A857D7" w:rsidRDefault="00A857D7">
            <w:r>
              <w:t>Используемые</w:t>
            </w:r>
          </w:p>
          <w:p w:rsidR="00A857D7" w:rsidRDefault="00A857D7">
            <w:r>
              <w:t>Обучающие</w:t>
            </w:r>
          </w:p>
          <w:p w:rsidR="00A857D7" w:rsidRDefault="00A857D7">
            <w:r>
              <w:t>Интернет</w:t>
            </w:r>
          </w:p>
          <w:p w:rsidR="00A857D7" w:rsidRDefault="00A857D7">
            <w:r>
              <w:t>ресурсы</w:t>
            </w:r>
          </w:p>
        </w:tc>
        <w:tc>
          <w:tcPr>
            <w:tcW w:w="1118" w:type="dxa"/>
          </w:tcPr>
          <w:p w:rsidR="00A857D7" w:rsidRDefault="00A857D7">
            <w:r>
              <w:t>Параграф</w:t>
            </w:r>
          </w:p>
          <w:p w:rsidR="00A857D7" w:rsidRDefault="00A857D7">
            <w:r>
              <w:t>учебника</w:t>
            </w:r>
          </w:p>
        </w:tc>
        <w:tc>
          <w:tcPr>
            <w:tcW w:w="1514" w:type="dxa"/>
          </w:tcPr>
          <w:p w:rsidR="00A857D7" w:rsidRDefault="00A857D7">
            <w:pPr>
              <w:pBdr>
                <w:bottom w:val="single" w:sz="6" w:space="1" w:color="auto"/>
              </w:pBdr>
            </w:pPr>
            <w:r>
              <w:t>Практическое</w:t>
            </w:r>
          </w:p>
          <w:p w:rsidR="00A857D7" w:rsidRDefault="00A857D7">
            <w:r>
              <w:t>учебник</w:t>
            </w:r>
          </w:p>
          <w:p w:rsidR="00A857D7" w:rsidRDefault="00A857D7">
            <w:r>
              <w:t>задачник</w:t>
            </w:r>
          </w:p>
        </w:tc>
        <w:tc>
          <w:tcPr>
            <w:tcW w:w="1441" w:type="dxa"/>
          </w:tcPr>
          <w:p w:rsidR="00A857D7" w:rsidRDefault="00A857D7">
            <w:pPr>
              <w:pBdr>
                <w:bottom w:val="single" w:sz="6" w:space="1" w:color="auto"/>
              </w:pBdr>
            </w:pPr>
            <w:r>
              <w:t>задание</w:t>
            </w:r>
          </w:p>
          <w:p w:rsidR="00A857D7" w:rsidRDefault="00A857D7">
            <w:r>
              <w:t>интернет</w:t>
            </w:r>
          </w:p>
          <w:p w:rsidR="00A857D7" w:rsidRDefault="00A857D7">
            <w:r>
              <w:t>ресурсы</w:t>
            </w:r>
          </w:p>
        </w:tc>
        <w:tc>
          <w:tcPr>
            <w:tcW w:w="1493" w:type="dxa"/>
          </w:tcPr>
          <w:p w:rsidR="00A857D7" w:rsidRDefault="00A857D7">
            <w:r>
              <w:t>Организация</w:t>
            </w:r>
          </w:p>
          <w:p w:rsidR="00A857D7" w:rsidRDefault="00A857D7">
            <w:r>
              <w:t>консультация</w:t>
            </w:r>
          </w:p>
        </w:tc>
        <w:tc>
          <w:tcPr>
            <w:tcW w:w="1114" w:type="dxa"/>
          </w:tcPr>
          <w:p w:rsidR="00A857D7" w:rsidRDefault="00A857D7">
            <w:pPr>
              <w:pBdr>
                <w:bottom w:val="single" w:sz="6" w:space="1" w:color="auto"/>
              </w:pBdr>
            </w:pPr>
            <w:r>
              <w:t>Контроль</w:t>
            </w:r>
          </w:p>
          <w:p w:rsidR="00A857D7" w:rsidRDefault="00A857D7">
            <w:r>
              <w:t>онлайн</w:t>
            </w:r>
          </w:p>
          <w:p w:rsidR="00A857D7" w:rsidRDefault="00A857D7">
            <w:r>
              <w:t>ресурсы</w:t>
            </w:r>
          </w:p>
        </w:tc>
        <w:tc>
          <w:tcPr>
            <w:tcW w:w="1326" w:type="dxa"/>
          </w:tcPr>
          <w:p w:rsidR="00A857D7" w:rsidRDefault="00A857D7">
            <w:r>
              <w:t>Иные</w:t>
            </w:r>
          </w:p>
          <w:p w:rsidR="00A857D7" w:rsidRDefault="00A857D7">
            <w:r>
              <w:t>виды</w:t>
            </w:r>
          </w:p>
        </w:tc>
        <w:tc>
          <w:tcPr>
            <w:tcW w:w="1418" w:type="dxa"/>
          </w:tcPr>
          <w:p w:rsidR="00A857D7" w:rsidRDefault="00A857D7">
            <w:r>
              <w:t>Дата</w:t>
            </w:r>
          </w:p>
          <w:p w:rsidR="00A857D7" w:rsidRDefault="00A857D7">
            <w:r>
              <w:t>проведения</w:t>
            </w:r>
          </w:p>
        </w:tc>
      </w:tr>
      <w:tr w:rsidR="00A857D7" w:rsidTr="00A857D7">
        <w:tc>
          <w:tcPr>
            <w:tcW w:w="531" w:type="dxa"/>
          </w:tcPr>
          <w:p w:rsidR="00A857D7" w:rsidRDefault="00A857D7">
            <w:r>
              <w:t>1</w:t>
            </w:r>
          </w:p>
        </w:tc>
        <w:tc>
          <w:tcPr>
            <w:tcW w:w="1198" w:type="dxa"/>
          </w:tcPr>
          <w:p w:rsidR="00A857D7" w:rsidRDefault="00A857D7">
            <w:r>
              <w:t>Деление отрезка пополам</w:t>
            </w:r>
          </w:p>
        </w:tc>
        <w:tc>
          <w:tcPr>
            <w:tcW w:w="1742" w:type="dxa"/>
          </w:tcPr>
          <w:p w:rsidR="00A857D7" w:rsidRPr="00731AA4" w:rsidRDefault="00731AA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18" w:type="dxa"/>
          </w:tcPr>
          <w:p w:rsidR="00A857D7" w:rsidRDefault="00A857D7">
            <w:r>
              <w:t>Учебник</w:t>
            </w:r>
          </w:p>
          <w:p w:rsidR="00A857D7" w:rsidRDefault="00A857D7">
            <w:r>
              <w:t>П 46,47</w:t>
            </w:r>
          </w:p>
          <w:p w:rsidR="00A857D7" w:rsidRDefault="00A857D7">
            <w:proofErr w:type="spellStart"/>
            <w:r>
              <w:t>стр</w:t>
            </w:r>
            <w:proofErr w:type="spellEnd"/>
            <w:r>
              <w:t xml:space="preserve"> 62-63</w:t>
            </w:r>
          </w:p>
        </w:tc>
        <w:tc>
          <w:tcPr>
            <w:tcW w:w="1514" w:type="dxa"/>
          </w:tcPr>
          <w:p w:rsidR="00A857D7" w:rsidRDefault="00A857D7">
            <w:r>
              <w:t>Задача №29,36</w:t>
            </w:r>
          </w:p>
          <w:p w:rsidR="00A857D7" w:rsidRDefault="00A857D7">
            <w:proofErr w:type="spellStart"/>
            <w:r>
              <w:t>Стр</w:t>
            </w:r>
            <w:proofErr w:type="spellEnd"/>
            <w:r>
              <w:t xml:space="preserve"> 69</w:t>
            </w:r>
          </w:p>
        </w:tc>
        <w:tc>
          <w:tcPr>
            <w:tcW w:w="1441" w:type="dxa"/>
          </w:tcPr>
          <w:p w:rsidR="00A857D7" w:rsidRDefault="00A857D7">
            <w:r>
              <w:t>Просмотреть</w:t>
            </w:r>
          </w:p>
          <w:p w:rsidR="00A857D7" w:rsidRDefault="00A857D7">
            <w:r>
              <w:t>Видео на</w:t>
            </w:r>
          </w:p>
          <w:p w:rsidR="00A857D7" w:rsidRDefault="00A857D7">
            <w:proofErr w:type="spellStart"/>
            <w:r>
              <w:t>инфурок</w:t>
            </w:r>
            <w:proofErr w:type="spellEnd"/>
          </w:p>
        </w:tc>
        <w:tc>
          <w:tcPr>
            <w:tcW w:w="1493" w:type="dxa"/>
          </w:tcPr>
          <w:p w:rsidR="00A857D7" w:rsidRPr="00731AA4" w:rsidRDefault="00731AA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14" w:type="dxa"/>
          </w:tcPr>
          <w:p w:rsidR="00A857D7" w:rsidRPr="00731AA4" w:rsidRDefault="00731AA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326" w:type="dxa"/>
          </w:tcPr>
          <w:p w:rsidR="00A857D7" w:rsidRDefault="00A857D7">
            <w:r>
              <w:t>Самостоятельное</w:t>
            </w:r>
          </w:p>
          <w:p w:rsidR="00A857D7" w:rsidRDefault="00A857D7">
            <w:r>
              <w:t>изучение</w:t>
            </w:r>
          </w:p>
        </w:tc>
        <w:tc>
          <w:tcPr>
            <w:tcW w:w="1418" w:type="dxa"/>
          </w:tcPr>
          <w:p w:rsidR="00A857D7" w:rsidRDefault="00A857D7">
            <w:r>
              <w:t>09.04.</w:t>
            </w:r>
          </w:p>
        </w:tc>
      </w:tr>
      <w:tr w:rsidR="00A857D7" w:rsidTr="00A857D7">
        <w:tc>
          <w:tcPr>
            <w:tcW w:w="531" w:type="dxa"/>
          </w:tcPr>
          <w:p w:rsidR="00A857D7" w:rsidRDefault="00731AA4">
            <w:r>
              <w:t>2</w:t>
            </w:r>
          </w:p>
        </w:tc>
        <w:tc>
          <w:tcPr>
            <w:tcW w:w="1198" w:type="dxa"/>
          </w:tcPr>
          <w:p w:rsidR="00A857D7" w:rsidRDefault="00731AA4">
            <w:r>
              <w:t>Решение задач на повторение</w:t>
            </w:r>
          </w:p>
        </w:tc>
        <w:tc>
          <w:tcPr>
            <w:tcW w:w="1742" w:type="dxa"/>
          </w:tcPr>
          <w:p w:rsidR="00A857D7" w:rsidRPr="00ED566C" w:rsidRDefault="00ED566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18" w:type="dxa"/>
          </w:tcPr>
          <w:p w:rsidR="00A857D7" w:rsidRDefault="00731AA4">
            <w:r>
              <w:t>Учебник</w:t>
            </w:r>
          </w:p>
          <w:p w:rsidR="00731AA4" w:rsidRDefault="00731AA4">
            <w:r>
              <w:t>П 46,47</w:t>
            </w:r>
          </w:p>
          <w:p w:rsidR="00731AA4" w:rsidRDefault="00731AA4">
            <w:proofErr w:type="spellStart"/>
            <w:r>
              <w:t>Стр</w:t>
            </w:r>
            <w:proofErr w:type="spellEnd"/>
            <w:r>
              <w:t xml:space="preserve"> 62-63</w:t>
            </w:r>
          </w:p>
        </w:tc>
        <w:tc>
          <w:tcPr>
            <w:tcW w:w="1514" w:type="dxa"/>
          </w:tcPr>
          <w:p w:rsidR="00A857D7" w:rsidRDefault="00731AA4">
            <w:r>
              <w:t>Задача</w:t>
            </w:r>
          </w:p>
          <w:p w:rsidR="00731AA4" w:rsidRDefault="00731AA4">
            <w:r>
              <w:t>№23(</w:t>
            </w:r>
            <w:proofErr w:type="spellStart"/>
            <w:proofErr w:type="gramStart"/>
            <w:r>
              <w:t>а,б</w:t>
            </w:r>
            <w:proofErr w:type="spellEnd"/>
            <w:proofErr w:type="gramEnd"/>
            <w:r>
              <w:t xml:space="preserve">) из </w:t>
            </w:r>
          </w:p>
          <w:p w:rsidR="00731AA4" w:rsidRDefault="00731AA4">
            <w:r>
              <w:t>Из п 44 №26</w:t>
            </w:r>
          </w:p>
          <w:p w:rsidR="00731AA4" w:rsidRDefault="00731AA4">
            <w:r>
              <w:t>Из п 45</w:t>
            </w:r>
          </w:p>
        </w:tc>
        <w:tc>
          <w:tcPr>
            <w:tcW w:w="1441" w:type="dxa"/>
          </w:tcPr>
          <w:p w:rsidR="00A857D7" w:rsidRDefault="00731AA4">
            <w:r>
              <w:t>Просмотреть</w:t>
            </w:r>
          </w:p>
          <w:p w:rsidR="00731AA4" w:rsidRDefault="00731AA4">
            <w:r>
              <w:t>Видео на</w:t>
            </w:r>
          </w:p>
          <w:p w:rsidR="00731AA4" w:rsidRDefault="00731AA4">
            <w:proofErr w:type="spellStart"/>
            <w:r>
              <w:t>инфурок</w:t>
            </w:r>
            <w:proofErr w:type="spellEnd"/>
          </w:p>
        </w:tc>
        <w:tc>
          <w:tcPr>
            <w:tcW w:w="1493" w:type="dxa"/>
          </w:tcPr>
          <w:p w:rsidR="00A857D7" w:rsidRPr="00ED566C" w:rsidRDefault="00ED566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14" w:type="dxa"/>
          </w:tcPr>
          <w:p w:rsidR="00A857D7" w:rsidRPr="00ED566C" w:rsidRDefault="00ED566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326" w:type="dxa"/>
          </w:tcPr>
          <w:p w:rsidR="00A857D7" w:rsidRDefault="00731AA4">
            <w:r>
              <w:t>Самостоятельное</w:t>
            </w:r>
          </w:p>
          <w:p w:rsidR="00731AA4" w:rsidRDefault="00731AA4">
            <w:r>
              <w:t>изучение</w:t>
            </w:r>
          </w:p>
        </w:tc>
        <w:tc>
          <w:tcPr>
            <w:tcW w:w="1418" w:type="dxa"/>
          </w:tcPr>
          <w:p w:rsidR="00A857D7" w:rsidRPr="00731AA4" w:rsidRDefault="00731AA4">
            <w:pPr>
              <w:rPr>
                <w:lang w:val="en-US"/>
              </w:rPr>
            </w:pPr>
            <w:r>
              <w:t>10.04.</w:t>
            </w:r>
          </w:p>
        </w:tc>
      </w:tr>
      <w:tr w:rsidR="00A857D7" w:rsidTr="00A857D7">
        <w:tc>
          <w:tcPr>
            <w:tcW w:w="531" w:type="dxa"/>
          </w:tcPr>
          <w:p w:rsidR="00A857D7" w:rsidRDefault="00ED566C">
            <w:r>
              <w:t>3</w:t>
            </w:r>
          </w:p>
        </w:tc>
        <w:tc>
          <w:tcPr>
            <w:tcW w:w="1198" w:type="dxa"/>
          </w:tcPr>
          <w:p w:rsidR="00A857D7" w:rsidRDefault="00ED566C">
            <w:r>
              <w:t>Геометрическое место точек</w:t>
            </w:r>
          </w:p>
        </w:tc>
        <w:tc>
          <w:tcPr>
            <w:tcW w:w="1742" w:type="dxa"/>
          </w:tcPr>
          <w:p w:rsidR="00A857D7" w:rsidRPr="00B17C98" w:rsidRDefault="00B17C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18" w:type="dxa"/>
          </w:tcPr>
          <w:p w:rsidR="00A857D7" w:rsidRDefault="00ED566C">
            <w:r>
              <w:t>Учебник</w:t>
            </w:r>
          </w:p>
          <w:p w:rsidR="00ED566C" w:rsidRDefault="00ED566C">
            <w:r>
              <w:t>П 48-49</w:t>
            </w:r>
          </w:p>
          <w:p w:rsidR="00ED566C" w:rsidRDefault="00ED566C">
            <w:r>
              <w:t>Стр64</w:t>
            </w:r>
          </w:p>
        </w:tc>
        <w:tc>
          <w:tcPr>
            <w:tcW w:w="1514" w:type="dxa"/>
          </w:tcPr>
          <w:p w:rsidR="00A857D7" w:rsidRDefault="00ED566C">
            <w:r>
              <w:t>Задача №47</w:t>
            </w:r>
          </w:p>
          <w:p w:rsidR="00ED566C" w:rsidRDefault="00ED566C">
            <w:proofErr w:type="spellStart"/>
            <w:r>
              <w:t>Стр</w:t>
            </w:r>
            <w:proofErr w:type="spellEnd"/>
            <w:r>
              <w:t xml:space="preserve"> 70</w:t>
            </w:r>
          </w:p>
        </w:tc>
        <w:tc>
          <w:tcPr>
            <w:tcW w:w="1441" w:type="dxa"/>
          </w:tcPr>
          <w:p w:rsidR="00A857D7" w:rsidRDefault="00ED566C">
            <w:r>
              <w:t>Просмотреть</w:t>
            </w:r>
          </w:p>
          <w:p w:rsidR="00ED566C" w:rsidRDefault="00ED566C">
            <w:r>
              <w:t>Видео на</w:t>
            </w:r>
          </w:p>
          <w:p w:rsidR="00ED566C" w:rsidRDefault="00ED566C">
            <w:proofErr w:type="spellStart"/>
            <w:r>
              <w:t>инфурок</w:t>
            </w:r>
            <w:proofErr w:type="spellEnd"/>
          </w:p>
        </w:tc>
        <w:tc>
          <w:tcPr>
            <w:tcW w:w="1493" w:type="dxa"/>
          </w:tcPr>
          <w:p w:rsidR="00A857D7" w:rsidRPr="00B17C98" w:rsidRDefault="00B17C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14" w:type="dxa"/>
          </w:tcPr>
          <w:p w:rsidR="00A857D7" w:rsidRPr="00B17C98" w:rsidRDefault="00B17C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326" w:type="dxa"/>
          </w:tcPr>
          <w:p w:rsidR="00A857D7" w:rsidRDefault="00ED566C">
            <w:r>
              <w:t>Самостоятельное</w:t>
            </w:r>
          </w:p>
          <w:p w:rsidR="00ED566C" w:rsidRDefault="00ED566C">
            <w:r>
              <w:t>изучение</w:t>
            </w:r>
          </w:p>
        </w:tc>
        <w:tc>
          <w:tcPr>
            <w:tcW w:w="1418" w:type="dxa"/>
          </w:tcPr>
          <w:p w:rsidR="00A857D7" w:rsidRDefault="00ED566C">
            <w:r>
              <w:t>16.04.</w:t>
            </w:r>
          </w:p>
        </w:tc>
      </w:tr>
      <w:tr w:rsidR="00A857D7" w:rsidTr="00A857D7">
        <w:tc>
          <w:tcPr>
            <w:tcW w:w="531" w:type="dxa"/>
          </w:tcPr>
          <w:p w:rsidR="00A857D7" w:rsidRDefault="00ED566C">
            <w:r>
              <w:t>4</w:t>
            </w:r>
          </w:p>
        </w:tc>
        <w:tc>
          <w:tcPr>
            <w:tcW w:w="1198" w:type="dxa"/>
          </w:tcPr>
          <w:p w:rsidR="00A857D7" w:rsidRDefault="00ED566C">
            <w:r>
              <w:t>Повторить раздел геометрическое построение</w:t>
            </w:r>
          </w:p>
        </w:tc>
        <w:tc>
          <w:tcPr>
            <w:tcW w:w="1742" w:type="dxa"/>
          </w:tcPr>
          <w:p w:rsidR="00A857D7" w:rsidRPr="00B17C98" w:rsidRDefault="00B17C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18" w:type="dxa"/>
          </w:tcPr>
          <w:p w:rsidR="00A857D7" w:rsidRDefault="00ED566C">
            <w:r>
              <w:t>Учебник</w:t>
            </w:r>
          </w:p>
          <w:p w:rsidR="00ED566C" w:rsidRDefault="00ED566C">
            <w:r>
              <w:t>П43-46</w:t>
            </w:r>
          </w:p>
          <w:p w:rsidR="00ED566C" w:rsidRDefault="00ED566C">
            <w:proofErr w:type="spellStart"/>
            <w:r>
              <w:t>Стр</w:t>
            </w:r>
            <w:proofErr w:type="spellEnd"/>
            <w:r>
              <w:t xml:space="preserve"> 61-63</w:t>
            </w:r>
          </w:p>
        </w:tc>
        <w:tc>
          <w:tcPr>
            <w:tcW w:w="1514" w:type="dxa"/>
          </w:tcPr>
          <w:p w:rsidR="00A857D7" w:rsidRDefault="00F84B9C">
            <w:r>
              <w:t>Задача №20(</w:t>
            </w:r>
            <w:proofErr w:type="spellStart"/>
            <w:proofErr w:type="gramStart"/>
            <w:r>
              <w:t>а,б</w:t>
            </w:r>
            <w:proofErr w:type="spellEnd"/>
            <w:proofErr w:type="gramEnd"/>
            <w:r>
              <w:t>)</w:t>
            </w:r>
          </w:p>
          <w:p w:rsidR="00F84B9C" w:rsidRDefault="00F84B9C">
            <w:proofErr w:type="spellStart"/>
            <w:r>
              <w:t>Стр</w:t>
            </w:r>
            <w:proofErr w:type="spellEnd"/>
            <w:r>
              <w:t xml:space="preserve"> 68</w:t>
            </w:r>
          </w:p>
        </w:tc>
        <w:tc>
          <w:tcPr>
            <w:tcW w:w="1441" w:type="dxa"/>
          </w:tcPr>
          <w:p w:rsidR="00A857D7" w:rsidRDefault="00F84B9C">
            <w:r>
              <w:t>Просмотреть</w:t>
            </w:r>
          </w:p>
          <w:p w:rsidR="00F84B9C" w:rsidRDefault="00F84B9C">
            <w:r>
              <w:t>Видео на</w:t>
            </w:r>
          </w:p>
          <w:p w:rsidR="00F84B9C" w:rsidRDefault="00F84B9C">
            <w:proofErr w:type="spellStart"/>
            <w:r>
              <w:t>инфурок</w:t>
            </w:r>
            <w:proofErr w:type="spellEnd"/>
          </w:p>
        </w:tc>
        <w:tc>
          <w:tcPr>
            <w:tcW w:w="1493" w:type="dxa"/>
          </w:tcPr>
          <w:p w:rsidR="00A857D7" w:rsidRPr="00B17C98" w:rsidRDefault="00B17C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14" w:type="dxa"/>
          </w:tcPr>
          <w:p w:rsidR="00A857D7" w:rsidRPr="00B17C98" w:rsidRDefault="00B17C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326" w:type="dxa"/>
          </w:tcPr>
          <w:p w:rsidR="00A857D7" w:rsidRDefault="00F84B9C">
            <w:r>
              <w:t>Самостоятельное</w:t>
            </w:r>
          </w:p>
          <w:p w:rsidR="00F84B9C" w:rsidRDefault="00F84B9C">
            <w:r>
              <w:t>изучение</w:t>
            </w:r>
          </w:p>
        </w:tc>
        <w:tc>
          <w:tcPr>
            <w:tcW w:w="1418" w:type="dxa"/>
          </w:tcPr>
          <w:p w:rsidR="00A857D7" w:rsidRDefault="00F84B9C">
            <w:r>
              <w:t>17.04</w:t>
            </w:r>
          </w:p>
        </w:tc>
      </w:tr>
      <w:tr w:rsidR="00A857D7" w:rsidTr="00A857D7">
        <w:tc>
          <w:tcPr>
            <w:tcW w:w="531" w:type="dxa"/>
          </w:tcPr>
          <w:p w:rsidR="00A857D7" w:rsidRDefault="00F84B9C">
            <w:r>
              <w:t>5</w:t>
            </w:r>
          </w:p>
        </w:tc>
        <w:tc>
          <w:tcPr>
            <w:tcW w:w="1198" w:type="dxa"/>
          </w:tcPr>
          <w:p w:rsidR="00A857D7" w:rsidRDefault="00F84B9C">
            <w:r>
              <w:t>Контрольная работа</w:t>
            </w:r>
          </w:p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F84B9C">
            <w:r>
              <w:t>Самостоятельное</w:t>
            </w:r>
          </w:p>
          <w:p w:rsidR="00F84B9C" w:rsidRDefault="00F84B9C">
            <w:r>
              <w:t>изучение</w:t>
            </w:r>
          </w:p>
        </w:tc>
        <w:tc>
          <w:tcPr>
            <w:tcW w:w="1418" w:type="dxa"/>
          </w:tcPr>
          <w:p w:rsidR="00A857D7" w:rsidRDefault="00F84B9C">
            <w:r>
              <w:t xml:space="preserve">23.04. </w:t>
            </w:r>
          </w:p>
        </w:tc>
      </w:tr>
      <w:tr w:rsidR="00A857D7" w:rsidTr="00A857D7">
        <w:tc>
          <w:tcPr>
            <w:tcW w:w="531" w:type="dxa"/>
          </w:tcPr>
          <w:p w:rsidR="00A857D7" w:rsidRDefault="00F84B9C">
            <w:r>
              <w:t>6</w:t>
            </w:r>
          </w:p>
        </w:tc>
        <w:tc>
          <w:tcPr>
            <w:tcW w:w="1198" w:type="dxa"/>
          </w:tcPr>
          <w:p w:rsidR="00A857D7" w:rsidRDefault="00F84B9C">
            <w:r>
              <w:t>Повторение</w:t>
            </w:r>
            <w:r w:rsidR="00B17C98">
              <w:t>. Признаки равенства треугольников</w:t>
            </w:r>
          </w:p>
        </w:tc>
        <w:tc>
          <w:tcPr>
            <w:tcW w:w="1742" w:type="dxa"/>
          </w:tcPr>
          <w:p w:rsidR="00A857D7" w:rsidRPr="00B17C98" w:rsidRDefault="00B17C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18" w:type="dxa"/>
          </w:tcPr>
          <w:p w:rsidR="00A857D7" w:rsidRDefault="00B17C98">
            <w:r>
              <w:t>Учебник</w:t>
            </w:r>
          </w:p>
          <w:p w:rsidR="00B17C98" w:rsidRDefault="00B17C98">
            <w:r>
              <w:t>П 20-22</w:t>
            </w:r>
          </w:p>
          <w:p w:rsidR="00B17C98" w:rsidRDefault="00B17C98">
            <w:proofErr w:type="spellStart"/>
            <w:r>
              <w:t>Стр</w:t>
            </w:r>
            <w:proofErr w:type="spellEnd"/>
            <w:r>
              <w:t xml:space="preserve"> 29,31 </w:t>
            </w:r>
          </w:p>
        </w:tc>
        <w:tc>
          <w:tcPr>
            <w:tcW w:w="1514" w:type="dxa"/>
          </w:tcPr>
          <w:p w:rsidR="00A857D7" w:rsidRDefault="00B17C98">
            <w:r>
              <w:t>Задача№3</w:t>
            </w:r>
          </w:p>
          <w:p w:rsidR="00B17C98" w:rsidRDefault="00B17C98">
            <w:proofErr w:type="spellStart"/>
            <w:r>
              <w:t>Стр</w:t>
            </w:r>
            <w:proofErr w:type="spellEnd"/>
            <w:r>
              <w:t xml:space="preserve"> 39</w:t>
            </w:r>
          </w:p>
        </w:tc>
        <w:tc>
          <w:tcPr>
            <w:tcW w:w="1441" w:type="dxa"/>
          </w:tcPr>
          <w:p w:rsidR="00A857D7" w:rsidRDefault="00B17C98">
            <w:r>
              <w:t>Просмотреть</w:t>
            </w:r>
          </w:p>
          <w:p w:rsidR="00B17C98" w:rsidRDefault="00B17C98">
            <w:r>
              <w:t>Видео на</w:t>
            </w:r>
          </w:p>
          <w:p w:rsidR="00B17C98" w:rsidRDefault="00B17C98">
            <w:proofErr w:type="spellStart"/>
            <w:r>
              <w:t>инфурок</w:t>
            </w:r>
            <w:proofErr w:type="spellEnd"/>
          </w:p>
        </w:tc>
        <w:tc>
          <w:tcPr>
            <w:tcW w:w="1493" w:type="dxa"/>
          </w:tcPr>
          <w:p w:rsidR="00A857D7" w:rsidRPr="00B17C98" w:rsidRDefault="00B17C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14" w:type="dxa"/>
          </w:tcPr>
          <w:p w:rsidR="00A857D7" w:rsidRPr="00B17C98" w:rsidRDefault="00B17C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326" w:type="dxa"/>
          </w:tcPr>
          <w:p w:rsidR="00A857D7" w:rsidRDefault="00B17C98">
            <w:r>
              <w:t>Самостоятельное</w:t>
            </w:r>
          </w:p>
          <w:p w:rsidR="00B17C98" w:rsidRDefault="00B17C98">
            <w:r>
              <w:t>изучение</w:t>
            </w:r>
          </w:p>
        </w:tc>
        <w:tc>
          <w:tcPr>
            <w:tcW w:w="1418" w:type="dxa"/>
          </w:tcPr>
          <w:p w:rsidR="00A857D7" w:rsidRPr="00B17C98" w:rsidRDefault="00B17C98">
            <w:pPr>
              <w:rPr>
                <w:lang w:val="en-US"/>
              </w:rPr>
            </w:pPr>
            <w:r>
              <w:t>24.04.</w:t>
            </w:r>
          </w:p>
        </w:tc>
      </w:tr>
      <w:tr w:rsidR="00A857D7" w:rsidTr="00A857D7">
        <w:tc>
          <w:tcPr>
            <w:tcW w:w="531" w:type="dxa"/>
          </w:tcPr>
          <w:p w:rsidR="00A857D7" w:rsidRPr="00272E08" w:rsidRDefault="00272E08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98" w:type="dxa"/>
          </w:tcPr>
          <w:p w:rsidR="00A857D7" w:rsidRDefault="00272E08">
            <w:r>
              <w:t>Повторение</w:t>
            </w:r>
          </w:p>
          <w:p w:rsidR="00272E08" w:rsidRPr="00272E08" w:rsidRDefault="00272E08">
            <w:r>
              <w:t>Признаки равенства треугольников</w:t>
            </w:r>
          </w:p>
        </w:tc>
        <w:tc>
          <w:tcPr>
            <w:tcW w:w="1742" w:type="dxa"/>
          </w:tcPr>
          <w:p w:rsidR="00A857D7" w:rsidRPr="00272E08" w:rsidRDefault="00272E0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18" w:type="dxa"/>
          </w:tcPr>
          <w:p w:rsidR="00A857D7" w:rsidRDefault="00272E08">
            <w:r>
              <w:t>Учебник</w:t>
            </w:r>
          </w:p>
          <w:p w:rsidR="00272E08" w:rsidRDefault="00272E08">
            <w:r>
              <w:t xml:space="preserve">П27 </w:t>
            </w:r>
            <w:proofErr w:type="spellStart"/>
            <w:r>
              <w:t>стр</w:t>
            </w:r>
            <w:proofErr w:type="spellEnd"/>
            <w:r>
              <w:t xml:space="preserve"> 35</w:t>
            </w:r>
          </w:p>
        </w:tc>
        <w:tc>
          <w:tcPr>
            <w:tcW w:w="1514" w:type="dxa"/>
          </w:tcPr>
          <w:p w:rsidR="00A857D7" w:rsidRDefault="00272E08">
            <w:r>
              <w:t>Задача №33</w:t>
            </w:r>
          </w:p>
          <w:p w:rsidR="00272E08" w:rsidRDefault="00272E08">
            <w:proofErr w:type="spellStart"/>
            <w:r>
              <w:t>Стр</w:t>
            </w:r>
            <w:proofErr w:type="spellEnd"/>
            <w:r>
              <w:t xml:space="preserve"> 42</w:t>
            </w:r>
          </w:p>
        </w:tc>
        <w:tc>
          <w:tcPr>
            <w:tcW w:w="1441" w:type="dxa"/>
          </w:tcPr>
          <w:p w:rsidR="00A857D7" w:rsidRDefault="00272E08">
            <w:proofErr w:type="spellStart"/>
            <w:r>
              <w:t>Просмотрь</w:t>
            </w:r>
            <w:proofErr w:type="spellEnd"/>
          </w:p>
          <w:p w:rsidR="00272E08" w:rsidRDefault="00272E08">
            <w:r>
              <w:t>Видео на</w:t>
            </w:r>
          </w:p>
          <w:p w:rsidR="00272E08" w:rsidRDefault="00272E08">
            <w:proofErr w:type="spellStart"/>
            <w:r>
              <w:t>инфурок</w:t>
            </w:r>
            <w:proofErr w:type="spellEnd"/>
          </w:p>
        </w:tc>
        <w:tc>
          <w:tcPr>
            <w:tcW w:w="1493" w:type="dxa"/>
          </w:tcPr>
          <w:p w:rsidR="00A857D7" w:rsidRPr="00272E08" w:rsidRDefault="00272E0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14" w:type="dxa"/>
          </w:tcPr>
          <w:p w:rsidR="00A857D7" w:rsidRPr="00272E08" w:rsidRDefault="00272E08">
            <w:pPr>
              <w:rPr>
                <w:lang w:val="en-US"/>
              </w:rPr>
            </w:pPr>
            <w:r>
              <w:rPr>
                <w:lang w:val="en-US"/>
              </w:rPr>
              <w:t>WhatsAPP</w:t>
            </w:r>
            <w:bookmarkStart w:id="0" w:name="_GoBack"/>
            <w:bookmarkEnd w:id="0"/>
          </w:p>
        </w:tc>
        <w:tc>
          <w:tcPr>
            <w:tcW w:w="1326" w:type="dxa"/>
          </w:tcPr>
          <w:p w:rsidR="00A857D7" w:rsidRDefault="00272E08">
            <w:r>
              <w:t>Самостоятельное</w:t>
            </w:r>
          </w:p>
          <w:p w:rsidR="00272E08" w:rsidRDefault="00272E08">
            <w:r>
              <w:t>изучение</w:t>
            </w:r>
          </w:p>
        </w:tc>
        <w:tc>
          <w:tcPr>
            <w:tcW w:w="1418" w:type="dxa"/>
          </w:tcPr>
          <w:p w:rsidR="00A857D7" w:rsidRPr="00272E08" w:rsidRDefault="00272E08">
            <w:pPr>
              <w:rPr>
                <w:lang w:val="en-US"/>
              </w:rPr>
            </w:pPr>
            <w:r>
              <w:t>30.04.</w:t>
            </w:r>
          </w:p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  <w:tr w:rsidR="00A857D7" w:rsidTr="00A857D7">
        <w:tc>
          <w:tcPr>
            <w:tcW w:w="531" w:type="dxa"/>
          </w:tcPr>
          <w:p w:rsidR="00A857D7" w:rsidRDefault="00A857D7"/>
        </w:tc>
        <w:tc>
          <w:tcPr>
            <w:tcW w:w="1198" w:type="dxa"/>
          </w:tcPr>
          <w:p w:rsidR="00A857D7" w:rsidRDefault="00A857D7"/>
        </w:tc>
        <w:tc>
          <w:tcPr>
            <w:tcW w:w="1742" w:type="dxa"/>
          </w:tcPr>
          <w:p w:rsidR="00A857D7" w:rsidRDefault="00A857D7"/>
        </w:tc>
        <w:tc>
          <w:tcPr>
            <w:tcW w:w="1118" w:type="dxa"/>
          </w:tcPr>
          <w:p w:rsidR="00A857D7" w:rsidRDefault="00A857D7"/>
        </w:tc>
        <w:tc>
          <w:tcPr>
            <w:tcW w:w="1514" w:type="dxa"/>
          </w:tcPr>
          <w:p w:rsidR="00A857D7" w:rsidRDefault="00A857D7"/>
        </w:tc>
        <w:tc>
          <w:tcPr>
            <w:tcW w:w="1441" w:type="dxa"/>
          </w:tcPr>
          <w:p w:rsidR="00A857D7" w:rsidRDefault="00A857D7"/>
        </w:tc>
        <w:tc>
          <w:tcPr>
            <w:tcW w:w="1493" w:type="dxa"/>
          </w:tcPr>
          <w:p w:rsidR="00A857D7" w:rsidRDefault="00A857D7"/>
        </w:tc>
        <w:tc>
          <w:tcPr>
            <w:tcW w:w="1114" w:type="dxa"/>
          </w:tcPr>
          <w:p w:rsidR="00A857D7" w:rsidRDefault="00A857D7"/>
        </w:tc>
        <w:tc>
          <w:tcPr>
            <w:tcW w:w="1326" w:type="dxa"/>
          </w:tcPr>
          <w:p w:rsidR="00A857D7" w:rsidRDefault="00A857D7"/>
        </w:tc>
        <w:tc>
          <w:tcPr>
            <w:tcW w:w="1418" w:type="dxa"/>
          </w:tcPr>
          <w:p w:rsidR="00A857D7" w:rsidRDefault="00A857D7"/>
        </w:tc>
      </w:tr>
    </w:tbl>
    <w:p w:rsidR="00885635" w:rsidRDefault="00885635"/>
    <w:sectPr w:rsidR="00885635" w:rsidSect="008856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635"/>
    <w:rsid w:val="00272E08"/>
    <w:rsid w:val="003B7179"/>
    <w:rsid w:val="00731AA4"/>
    <w:rsid w:val="00885635"/>
    <w:rsid w:val="00A857D7"/>
    <w:rsid w:val="00AA6F0F"/>
    <w:rsid w:val="00B17C98"/>
    <w:rsid w:val="00ED566C"/>
    <w:rsid w:val="00F8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828EE-0F3B-48CD-BDF3-5CCD6EF00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6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2020-04-23T09:13:00Z</dcterms:created>
  <dcterms:modified xsi:type="dcterms:W3CDTF">2020-04-23T11:19:00Z</dcterms:modified>
</cp:coreProperties>
</file>